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17C3698D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991DA7">
        <w:rPr>
          <w:rFonts w:ascii="Arial" w:hAnsi="Arial"/>
          <w:b/>
          <w:bCs/>
        </w:rPr>
        <w:t>Schatten-Dribbeln</w:t>
      </w:r>
      <w:r w:rsidR="00540441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0A1BB32A" w:rsidR="00443D73" w:rsidRDefault="008C2206" w:rsidP="00443D73">
      <w:pPr>
        <w:rPr>
          <w:rFonts w:ascii="Arial" w:hAnsi="Arial"/>
        </w:rPr>
      </w:pPr>
      <w:r>
        <w:rPr>
          <w:rFonts w:ascii="Arial" w:hAnsi="Arial"/>
        </w:rPr>
        <w:t>Pro Spieler einen Basketball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26AFD1A" w14:textId="6030019E" w:rsidR="009B5466" w:rsidRDefault="00925FF4">
      <w:pPr>
        <w:rPr>
          <w:rFonts w:ascii="Arial" w:hAnsi="Arial"/>
        </w:rPr>
      </w:pPr>
      <w:r>
        <w:rPr>
          <w:rFonts w:ascii="Arial" w:hAnsi="Arial"/>
        </w:rPr>
        <w:t xml:space="preserve">Zwei Spieler </w:t>
      </w:r>
      <w:r w:rsidR="00911946">
        <w:rPr>
          <w:rFonts w:ascii="Arial" w:hAnsi="Arial"/>
        </w:rPr>
        <w:t xml:space="preserve">bilden ein </w:t>
      </w:r>
      <w:r w:rsidR="00A256EE">
        <w:rPr>
          <w:rFonts w:ascii="Arial" w:hAnsi="Arial"/>
        </w:rPr>
        <w:t>Team</w:t>
      </w:r>
      <w:r>
        <w:rPr>
          <w:rFonts w:ascii="Arial" w:hAnsi="Arial"/>
        </w:rPr>
        <w:t xml:space="preserve">. Der Erste </w:t>
      </w:r>
      <w:r w:rsidR="00FF7537">
        <w:rPr>
          <w:rFonts w:ascii="Arial" w:hAnsi="Arial"/>
        </w:rPr>
        <w:t xml:space="preserve">dribbelt den Basketball kreuz und quer durch die Sporthalle. Der Hintermann versucht genau denselben Weg hinterher zu dribbeln. </w:t>
      </w:r>
    </w:p>
    <w:p w14:paraId="7C576839" w14:textId="5FC64A3B" w:rsidR="009B5466" w:rsidRDefault="008C2206">
      <w:r>
        <w:rPr>
          <w:noProof/>
        </w:rPr>
        <w:drawing>
          <wp:inline distT="0" distB="0" distL="0" distR="0" wp14:anchorId="551AB224" wp14:editId="656A43CF">
            <wp:extent cx="5760720" cy="3407410"/>
            <wp:effectExtent l="19050" t="19050" r="11430" b="215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74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5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45C36"/>
    <w:rsid w:val="0009546F"/>
    <w:rsid w:val="0014576C"/>
    <w:rsid w:val="00163414"/>
    <w:rsid w:val="001E5F71"/>
    <w:rsid w:val="00273C45"/>
    <w:rsid w:val="003359FC"/>
    <w:rsid w:val="003D232C"/>
    <w:rsid w:val="004355C5"/>
    <w:rsid w:val="00443D73"/>
    <w:rsid w:val="004739F7"/>
    <w:rsid w:val="00540441"/>
    <w:rsid w:val="00594902"/>
    <w:rsid w:val="00665D68"/>
    <w:rsid w:val="006A413B"/>
    <w:rsid w:val="00700ACD"/>
    <w:rsid w:val="00731642"/>
    <w:rsid w:val="007937C2"/>
    <w:rsid w:val="00793E9B"/>
    <w:rsid w:val="007A2F55"/>
    <w:rsid w:val="00810AE4"/>
    <w:rsid w:val="008C2206"/>
    <w:rsid w:val="008C55FA"/>
    <w:rsid w:val="009065B6"/>
    <w:rsid w:val="00911946"/>
    <w:rsid w:val="00925FF4"/>
    <w:rsid w:val="00987969"/>
    <w:rsid w:val="00991DA7"/>
    <w:rsid w:val="009B5466"/>
    <w:rsid w:val="00A0558F"/>
    <w:rsid w:val="00A256EE"/>
    <w:rsid w:val="00A62450"/>
    <w:rsid w:val="00B40D3C"/>
    <w:rsid w:val="00B732C7"/>
    <w:rsid w:val="00B85C89"/>
    <w:rsid w:val="00BD1014"/>
    <w:rsid w:val="00C02172"/>
    <w:rsid w:val="00C2431A"/>
    <w:rsid w:val="00C324AF"/>
    <w:rsid w:val="00C41930"/>
    <w:rsid w:val="00CC19F7"/>
    <w:rsid w:val="00D4428A"/>
    <w:rsid w:val="00D52504"/>
    <w:rsid w:val="00D658C3"/>
    <w:rsid w:val="00DB7E71"/>
    <w:rsid w:val="00E411DE"/>
    <w:rsid w:val="00EA24A8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cp:lastPrinted>2023-06-25T18:27:00Z</cp:lastPrinted>
  <dcterms:created xsi:type="dcterms:W3CDTF">2023-06-25T18:23:00Z</dcterms:created>
  <dcterms:modified xsi:type="dcterms:W3CDTF">2023-06-26T06:48:00Z</dcterms:modified>
</cp:coreProperties>
</file>